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2636" w14:textId="77777777" w:rsidR="00257161" w:rsidRDefault="006459AA">
      <w:pPr>
        <w:rPr>
          <w:b/>
        </w:rPr>
      </w:pPr>
      <w:r w:rsidRPr="002A086E">
        <w:rPr>
          <w:noProof/>
          <w:lang w:val="en-US"/>
        </w:rPr>
        <w:drawing>
          <wp:inline distT="0" distB="0" distL="0" distR="0" wp14:anchorId="3C84008E" wp14:editId="2F161CDB">
            <wp:extent cx="2781421" cy="876300"/>
            <wp:effectExtent l="0" t="0" r="0" b="0"/>
            <wp:docPr id="10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36" cy="8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97CCE25" w14:textId="77777777" w:rsidR="00257161" w:rsidRDefault="00257161">
      <w:pPr>
        <w:rPr>
          <w:b/>
        </w:rPr>
      </w:pPr>
    </w:p>
    <w:p w14:paraId="33FD23E7" w14:textId="77777777" w:rsidR="00257161" w:rsidRDefault="00257161">
      <w:pPr>
        <w:rPr>
          <w:b/>
        </w:rPr>
      </w:pPr>
    </w:p>
    <w:p w14:paraId="1157332E" w14:textId="77777777" w:rsidR="00C5383E" w:rsidRDefault="00C5383E" w:rsidP="00257161">
      <w:pPr>
        <w:jc w:val="both"/>
        <w:rPr>
          <w:b/>
        </w:rPr>
      </w:pPr>
      <w:r>
        <w:rPr>
          <w:b/>
        </w:rPr>
        <w:t>Scottish Metabolomics Network Lab Visit Training Grant</w:t>
      </w:r>
    </w:p>
    <w:p w14:paraId="59533284" w14:textId="77777777" w:rsidR="00C5383E" w:rsidRDefault="00C5383E" w:rsidP="00257161">
      <w:pPr>
        <w:jc w:val="both"/>
        <w:rPr>
          <w:b/>
        </w:rPr>
      </w:pPr>
      <w:r w:rsidRPr="00C5383E">
        <w:t>The SMN invite</w:t>
      </w:r>
      <w:r w:rsidR="00257161">
        <w:t>s</w:t>
      </w:r>
      <w:r w:rsidRPr="00C5383E">
        <w:t xml:space="preserve"> applications for </w:t>
      </w:r>
      <w:r w:rsidRPr="00257161">
        <w:rPr>
          <w:b/>
        </w:rPr>
        <w:t>Lab Visit Training Grant</w:t>
      </w:r>
      <w:r w:rsidR="00257161">
        <w:t>s</w:t>
      </w:r>
      <w:r w:rsidRPr="00C5383E">
        <w:t xml:space="preserve"> with a goal to encourage researchers from one network lab to visit another lab</w:t>
      </w:r>
      <w:r w:rsidR="00257161">
        <w:t xml:space="preserve"> in the network</w:t>
      </w:r>
      <w:r w:rsidRPr="00C5383E">
        <w:t xml:space="preserve"> to gain new scientific skills and encourage collaboration.</w:t>
      </w:r>
    </w:p>
    <w:p w14:paraId="67C5E4BE" w14:textId="77777777" w:rsidR="00C5383E" w:rsidRPr="007C4296" w:rsidRDefault="00C5383E" w:rsidP="00257161">
      <w:pPr>
        <w:jc w:val="both"/>
        <w:rPr>
          <w:b/>
        </w:rPr>
      </w:pPr>
      <w:r>
        <w:rPr>
          <w:b/>
        </w:rPr>
        <w:t>Key facts about</w:t>
      </w:r>
      <w:r w:rsidRPr="007C4296">
        <w:rPr>
          <w:b/>
        </w:rPr>
        <w:t xml:space="preserve"> the grant:</w:t>
      </w:r>
    </w:p>
    <w:p w14:paraId="2DE5315B" w14:textId="77777777" w:rsidR="00C5383E" w:rsidRDefault="00C5383E" w:rsidP="00257161">
      <w:pPr>
        <w:pStyle w:val="ListParagraph"/>
        <w:numPr>
          <w:ilvl w:val="0"/>
          <w:numId w:val="3"/>
        </w:numPr>
        <w:jc w:val="both"/>
      </w:pPr>
      <w:r>
        <w:t>The applicant must be an Early Career Researcher (ECR), either undertaking PhD studies or within their first 5 years in post-doctoral positions (adjusted for %FTE).</w:t>
      </w:r>
    </w:p>
    <w:p w14:paraId="4CA32BDA" w14:textId="77777777" w:rsidR="00C5383E" w:rsidRPr="007C1194" w:rsidRDefault="00C5383E" w:rsidP="00257161">
      <w:pPr>
        <w:pStyle w:val="ListParagraph"/>
        <w:numPr>
          <w:ilvl w:val="0"/>
          <w:numId w:val="3"/>
        </w:numPr>
        <w:jc w:val="both"/>
      </w:pPr>
      <w:r w:rsidRPr="007C1194">
        <w:t>The ECR must be employed/training in a laboratory of a SMN Network member,</w:t>
      </w:r>
    </w:p>
    <w:p w14:paraId="2AD62216" w14:textId="77777777" w:rsidR="00C5383E" w:rsidRPr="007C1194" w:rsidRDefault="00C5383E" w:rsidP="00257161">
      <w:pPr>
        <w:pStyle w:val="ListParagraph"/>
        <w:numPr>
          <w:ilvl w:val="0"/>
          <w:numId w:val="3"/>
        </w:numPr>
        <w:jc w:val="both"/>
      </w:pPr>
      <w:r w:rsidRPr="007C1194">
        <w:t>The ECR must be hosted in a SMN lab</w:t>
      </w:r>
      <w:r>
        <w:t>, with a nominated sponsor</w:t>
      </w:r>
      <w:r w:rsidRPr="007C1194">
        <w:t>.</w:t>
      </w:r>
    </w:p>
    <w:p w14:paraId="73E6824D" w14:textId="64B53B0C" w:rsidR="00C5383E" w:rsidRPr="007C1194" w:rsidRDefault="00C5383E" w:rsidP="00257161">
      <w:pPr>
        <w:pStyle w:val="ListParagraph"/>
        <w:numPr>
          <w:ilvl w:val="0"/>
          <w:numId w:val="3"/>
        </w:numPr>
        <w:jc w:val="both"/>
      </w:pPr>
      <w:r w:rsidRPr="007C1194">
        <w:t xml:space="preserve">The ECR must attend and present the work at the subsequent </w:t>
      </w:r>
      <w:r w:rsidR="00A35D42">
        <w:t xml:space="preserve">(2019) </w:t>
      </w:r>
      <w:r w:rsidRPr="007C1194">
        <w:t>SMN meeting.</w:t>
      </w:r>
    </w:p>
    <w:p w14:paraId="56485E16" w14:textId="77777777" w:rsidR="00A35D42" w:rsidRPr="00A35D42" w:rsidRDefault="00C5383E" w:rsidP="00A35D42">
      <w:pPr>
        <w:pStyle w:val="ListParagraph"/>
        <w:numPr>
          <w:ilvl w:val="0"/>
          <w:numId w:val="3"/>
        </w:numPr>
        <w:jc w:val="both"/>
      </w:pPr>
      <w:r w:rsidRPr="00A35D42">
        <w:t>The ECR must prepare a report of the project for the SMN Newsletter within 6 m.</w:t>
      </w:r>
    </w:p>
    <w:p w14:paraId="422DD294" w14:textId="5B30DE7A" w:rsidR="00C5383E" w:rsidRPr="00A35D42" w:rsidRDefault="00A35D42" w:rsidP="00A35D42">
      <w:pPr>
        <w:pStyle w:val="ListParagraph"/>
        <w:numPr>
          <w:ilvl w:val="0"/>
          <w:numId w:val="3"/>
        </w:numPr>
        <w:jc w:val="both"/>
      </w:pPr>
      <w:r w:rsidRPr="00A35D42">
        <w:rPr>
          <w:rFonts w:ascii="Calibri" w:eastAsia="Times New Roman" w:hAnsi="Calibri" w:cs="Calibri"/>
          <w:color w:val="000000"/>
        </w:rPr>
        <w:t>The grant will reimburse return travel and accommodation and a contribution towards consumables and provide free registration for the ECR to SMN2019.</w:t>
      </w:r>
    </w:p>
    <w:p w14:paraId="72F45965" w14:textId="77777777" w:rsidR="00C5383E" w:rsidRPr="007C1194" w:rsidRDefault="00C5383E" w:rsidP="00257161">
      <w:pPr>
        <w:pStyle w:val="ListParagraph"/>
        <w:numPr>
          <w:ilvl w:val="0"/>
          <w:numId w:val="3"/>
        </w:numPr>
        <w:jc w:val="both"/>
      </w:pPr>
      <w:r w:rsidRPr="00A35D42">
        <w:t>A maximum of £2k will be available and preference will be to fund multiple placements. Individual</w:t>
      </w:r>
      <w:r>
        <w:t xml:space="preserve"> grants will not exceed £500.</w:t>
      </w:r>
    </w:p>
    <w:p w14:paraId="23166B88" w14:textId="068D5F9C" w:rsidR="00C5383E" w:rsidRPr="007C1194" w:rsidRDefault="00C5383E" w:rsidP="00257161">
      <w:pPr>
        <w:pStyle w:val="ListParagraph"/>
        <w:numPr>
          <w:ilvl w:val="0"/>
          <w:numId w:val="3"/>
        </w:numPr>
        <w:jc w:val="both"/>
      </w:pPr>
      <w:r>
        <w:t>The</w:t>
      </w:r>
      <w:r w:rsidRPr="007C1194">
        <w:t xml:space="preserve"> awardees</w:t>
      </w:r>
      <w:r>
        <w:t xml:space="preserve"> will be</w:t>
      </w:r>
      <w:r w:rsidRPr="007C1194">
        <w:t xml:space="preserve"> announced at the </w:t>
      </w:r>
      <w:r w:rsidR="00A35D42">
        <w:t xml:space="preserve">SMN2018 </w:t>
      </w:r>
      <w:r w:rsidRPr="007C1194">
        <w:t xml:space="preserve">meeting. </w:t>
      </w:r>
    </w:p>
    <w:p w14:paraId="2E28135A" w14:textId="77777777" w:rsidR="00C5383E" w:rsidRPr="007C1194" w:rsidRDefault="00C5383E" w:rsidP="00257161">
      <w:pPr>
        <w:pStyle w:val="ListParagraph"/>
        <w:numPr>
          <w:ilvl w:val="0"/>
          <w:numId w:val="3"/>
        </w:numPr>
        <w:jc w:val="both"/>
      </w:pPr>
      <w:r w:rsidRPr="007C1194">
        <w:t>Reimbursement will be made to Institutional accounts of the Home lab.</w:t>
      </w:r>
    </w:p>
    <w:p w14:paraId="527B4075" w14:textId="77777777" w:rsidR="00C5383E" w:rsidRPr="00C5383E" w:rsidRDefault="00C5383E" w:rsidP="00257161">
      <w:pPr>
        <w:jc w:val="both"/>
      </w:pPr>
      <w:r>
        <w:t>D</w:t>
      </w:r>
      <w:r w:rsidRPr="00C5383E">
        <w:t xml:space="preserve">eadline </w:t>
      </w:r>
      <w:r>
        <w:t>for applications</w:t>
      </w:r>
      <w:r w:rsidRPr="00C5383E">
        <w:t xml:space="preserve"> </w:t>
      </w:r>
      <w:bookmarkStart w:id="0" w:name="_GoBack"/>
      <w:r w:rsidRPr="00A35D42">
        <w:rPr>
          <w:b/>
        </w:rPr>
        <w:t>29</w:t>
      </w:r>
      <w:r w:rsidRPr="00A35D42">
        <w:rPr>
          <w:b/>
          <w:vertAlign w:val="superscript"/>
        </w:rPr>
        <w:t>th</w:t>
      </w:r>
      <w:r w:rsidRPr="00A35D42">
        <w:rPr>
          <w:b/>
        </w:rPr>
        <w:t xml:space="preserve"> September 2018 5pm</w:t>
      </w:r>
      <w:bookmarkEnd w:id="0"/>
      <w:r w:rsidRPr="00C5383E">
        <w:t xml:space="preserve">. Applications should be sent to </w:t>
      </w:r>
      <w:hyperlink r:id="rId6" w:history="1">
        <w:r w:rsidR="006459AA" w:rsidRPr="00271CCE">
          <w:rPr>
            <w:rStyle w:val="Hyperlink"/>
          </w:rPr>
          <w:t>wtcrf_education@ed.ac.uk</w:t>
        </w:r>
      </w:hyperlink>
      <w:r w:rsidR="006459AA">
        <w:t xml:space="preserve"> </w:t>
      </w:r>
    </w:p>
    <w:p w14:paraId="5D649D65" w14:textId="77777777" w:rsidR="00C5383E" w:rsidRDefault="00C5383E">
      <w:pPr>
        <w:rPr>
          <w:b/>
        </w:rPr>
      </w:pPr>
      <w:r>
        <w:rPr>
          <w:b/>
        </w:rPr>
        <w:br w:type="page"/>
      </w:r>
    </w:p>
    <w:p w14:paraId="77F7242C" w14:textId="77777777" w:rsidR="007C4296" w:rsidRPr="00C5383E" w:rsidRDefault="007C4296">
      <w:r w:rsidRPr="007C4296">
        <w:rPr>
          <w:b/>
        </w:rPr>
        <w:lastRenderedPageBreak/>
        <w:t>Application Form</w:t>
      </w:r>
      <w:r w:rsidR="00C5383E">
        <w:rPr>
          <w:b/>
        </w:rPr>
        <w:t xml:space="preserve"> </w:t>
      </w:r>
      <w:r w:rsidR="00C5383E" w:rsidRPr="00C5383E">
        <w:t>(expand section</w:t>
      </w:r>
      <w:r w:rsidR="00C5383E">
        <w:t>s</w:t>
      </w:r>
      <w:r w:rsidR="00C5383E" w:rsidRPr="00C5383E">
        <w:t xml:space="preserve"> as necessary, one </w:t>
      </w:r>
      <w:r w:rsidR="00257161">
        <w:t xml:space="preserve">supporting </w:t>
      </w:r>
      <w:r w:rsidR="00C5383E" w:rsidRPr="00C5383E">
        <w:t>Figure may be included)</w:t>
      </w:r>
    </w:p>
    <w:p w14:paraId="5F33AF2F" w14:textId="77777777" w:rsidR="00C5383E" w:rsidRDefault="00C5383E"/>
    <w:p w14:paraId="5CD47A03" w14:textId="77777777" w:rsidR="007C4296" w:rsidRDefault="007C4296">
      <w:r w:rsidRPr="00257161">
        <w:rPr>
          <w:b/>
        </w:rPr>
        <w:t>Name of Applicant</w:t>
      </w:r>
      <w:r>
        <w:t>:……………………………………………………………………………………………………………………………..</w:t>
      </w:r>
    </w:p>
    <w:p w14:paraId="5E599A0F" w14:textId="77777777" w:rsidR="00C5383E" w:rsidRDefault="00C5383E">
      <w:r w:rsidRPr="00257161">
        <w:rPr>
          <w:b/>
        </w:rPr>
        <w:t>Current position and years post-doctoral work</w:t>
      </w:r>
      <w:r>
        <w:t>…………………………………………………………………………………</w:t>
      </w:r>
    </w:p>
    <w:p w14:paraId="2E780A8A" w14:textId="77777777" w:rsidR="007C4296" w:rsidRDefault="007C4296">
      <w:r w:rsidRPr="00257161">
        <w:rPr>
          <w:b/>
        </w:rPr>
        <w:t>Home Laboratory</w:t>
      </w:r>
      <w:r>
        <w:t>:……………………………………………………………………………………………………………………………….</w:t>
      </w:r>
    </w:p>
    <w:p w14:paraId="4E3928D9" w14:textId="77777777" w:rsidR="007C4296" w:rsidRDefault="007C4296">
      <w:r w:rsidRPr="00257161">
        <w:rPr>
          <w:b/>
        </w:rPr>
        <w:t>Host Laboratory</w:t>
      </w:r>
      <w:r>
        <w:t>:………………………………………………</w:t>
      </w:r>
      <w:r w:rsidR="00257161">
        <w:t>…………………………………………………………………………………</w:t>
      </w:r>
    </w:p>
    <w:p w14:paraId="01E0E913" w14:textId="77777777" w:rsidR="00C5383E" w:rsidRDefault="00C5383E"/>
    <w:p w14:paraId="2C5A2205" w14:textId="77777777" w:rsidR="00A4624B" w:rsidRPr="00257161" w:rsidRDefault="00A4624B">
      <w:pPr>
        <w:rPr>
          <w:b/>
        </w:rPr>
      </w:pPr>
      <w:r w:rsidRPr="00257161">
        <w:rPr>
          <w:b/>
        </w:rPr>
        <w:t>Project Title</w:t>
      </w:r>
    </w:p>
    <w:p w14:paraId="18D7E26D" w14:textId="77777777" w:rsidR="00A4624B" w:rsidRDefault="00A4624B"/>
    <w:p w14:paraId="2D163A74" w14:textId="77777777" w:rsidR="007C4296" w:rsidRPr="00257161" w:rsidRDefault="007C4296">
      <w:pPr>
        <w:rPr>
          <w:b/>
        </w:rPr>
      </w:pPr>
      <w:r w:rsidRPr="00257161">
        <w:rPr>
          <w:b/>
        </w:rPr>
        <w:t>Project Proposal (500 words)</w:t>
      </w:r>
    </w:p>
    <w:p w14:paraId="48CD3939" w14:textId="77777777" w:rsidR="00017BAE" w:rsidRDefault="00017BAE"/>
    <w:p w14:paraId="04192BAF" w14:textId="77777777" w:rsidR="00017BAE" w:rsidRDefault="00017BAE"/>
    <w:p w14:paraId="54AD823C" w14:textId="77777777" w:rsidR="007C4296" w:rsidRDefault="007C4296"/>
    <w:p w14:paraId="1F6A1157" w14:textId="77777777" w:rsidR="007C4296" w:rsidRPr="00257161" w:rsidRDefault="00017BAE">
      <w:pPr>
        <w:rPr>
          <w:b/>
        </w:rPr>
      </w:pPr>
      <w:r w:rsidRPr="00257161">
        <w:rPr>
          <w:b/>
        </w:rPr>
        <w:t>Jus</w:t>
      </w:r>
      <w:r w:rsidR="007C4296" w:rsidRPr="00257161">
        <w:rPr>
          <w:b/>
        </w:rPr>
        <w:t>tification of why Travelling Grant needed (250 words)</w:t>
      </w:r>
    </w:p>
    <w:p w14:paraId="4327EC67" w14:textId="77777777" w:rsidR="007C4296" w:rsidRDefault="007C4296"/>
    <w:p w14:paraId="6DA5154A" w14:textId="77777777" w:rsidR="00017BAE" w:rsidRDefault="00017BAE"/>
    <w:p w14:paraId="712EAAF8" w14:textId="77777777" w:rsidR="00017BAE" w:rsidRDefault="00017BAE"/>
    <w:p w14:paraId="2661EC4C" w14:textId="77777777" w:rsidR="00017BAE" w:rsidRDefault="00017BAE"/>
    <w:p w14:paraId="15B2F15C" w14:textId="77777777" w:rsidR="007C4296" w:rsidRPr="00257161" w:rsidRDefault="007C4296">
      <w:pPr>
        <w:rPr>
          <w:b/>
        </w:rPr>
      </w:pPr>
      <w:r w:rsidRPr="00257161">
        <w:rPr>
          <w:b/>
        </w:rPr>
        <w:t>Benefit to Applicant, home and host labs</w:t>
      </w:r>
      <w:r w:rsidR="00257161" w:rsidRPr="00257161">
        <w:rPr>
          <w:b/>
        </w:rPr>
        <w:t xml:space="preserve"> and network and expected outcomes</w:t>
      </w:r>
      <w:r w:rsidRPr="00257161">
        <w:rPr>
          <w:b/>
        </w:rPr>
        <w:t>. (250 words)</w:t>
      </w:r>
    </w:p>
    <w:p w14:paraId="0CE2106B" w14:textId="77777777" w:rsidR="00A4624B" w:rsidRDefault="00A4624B"/>
    <w:p w14:paraId="579CA2F9" w14:textId="77777777" w:rsidR="00A4624B" w:rsidRDefault="00A4624B"/>
    <w:p w14:paraId="2F251CF3" w14:textId="77777777" w:rsidR="00A4624B" w:rsidRDefault="00A4624B"/>
    <w:p w14:paraId="3DD45EBC" w14:textId="77777777" w:rsidR="00A4624B" w:rsidRDefault="00A4624B"/>
    <w:p w14:paraId="17431E94" w14:textId="77777777" w:rsidR="00A4624B" w:rsidRPr="00257161" w:rsidRDefault="00A4624B">
      <w:pPr>
        <w:rPr>
          <w:b/>
        </w:rPr>
      </w:pPr>
      <w:r w:rsidRPr="00257161">
        <w:rPr>
          <w:b/>
        </w:rPr>
        <w:t>Supporting Statement from Sponsor (250 words)</w:t>
      </w:r>
    </w:p>
    <w:p w14:paraId="04F8C3CC" w14:textId="77777777" w:rsidR="007C4296" w:rsidRDefault="007C4296"/>
    <w:p w14:paraId="567C2D25" w14:textId="77777777" w:rsidR="00017BAE" w:rsidRDefault="00017BAE"/>
    <w:p w14:paraId="74DCBB95" w14:textId="77777777" w:rsidR="00017BAE" w:rsidRDefault="00017BAE"/>
    <w:p w14:paraId="5315267C" w14:textId="77777777" w:rsidR="00017BAE" w:rsidRDefault="00017BAE"/>
    <w:p w14:paraId="6D72377D" w14:textId="77777777" w:rsidR="007C4296" w:rsidRPr="00257161" w:rsidRDefault="007C4296">
      <w:pPr>
        <w:rPr>
          <w:b/>
        </w:rPr>
      </w:pPr>
      <w:r w:rsidRPr="00257161">
        <w:rPr>
          <w:b/>
        </w:rPr>
        <w:t>Anticipated costs:</w:t>
      </w:r>
      <w:r w:rsidR="00017BAE" w:rsidRPr="00257161">
        <w:rPr>
          <w:b/>
        </w:rPr>
        <w:t xml:space="preserve"> (note receipts will be required)</w:t>
      </w:r>
    </w:p>
    <w:p w14:paraId="51C7AB73" w14:textId="77777777" w:rsidR="00C5383E" w:rsidRDefault="00C5383E" w:rsidP="00C5383E"/>
    <w:p w14:paraId="74092A20" w14:textId="77777777" w:rsidR="00C5383E" w:rsidRDefault="00C5383E" w:rsidP="00C5383E"/>
    <w:p w14:paraId="1EA1F52E" w14:textId="77777777" w:rsidR="00C5383E" w:rsidRDefault="00C5383E" w:rsidP="00C5383E"/>
    <w:p w14:paraId="46479A63" w14:textId="77777777" w:rsidR="007C4296" w:rsidRPr="00257161" w:rsidRDefault="00017BAE" w:rsidP="00A4624B">
      <w:pPr>
        <w:ind w:left="720" w:firstLine="720"/>
        <w:rPr>
          <w:b/>
        </w:rPr>
      </w:pPr>
      <w:r w:rsidRPr="00257161">
        <w:rPr>
          <w:b/>
        </w:rPr>
        <w:t>Signature</w:t>
      </w:r>
      <w:r w:rsidRPr="00257161">
        <w:rPr>
          <w:b/>
        </w:rPr>
        <w:tab/>
      </w:r>
      <w:r w:rsidRPr="00257161">
        <w:rPr>
          <w:b/>
        </w:rPr>
        <w:tab/>
      </w:r>
      <w:r w:rsidRPr="00257161">
        <w:rPr>
          <w:b/>
        </w:rPr>
        <w:tab/>
        <w:t>Print name</w:t>
      </w:r>
      <w:r w:rsidRPr="00257161">
        <w:rPr>
          <w:b/>
        </w:rPr>
        <w:tab/>
      </w:r>
      <w:r w:rsidRPr="00257161">
        <w:rPr>
          <w:b/>
        </w:rPr>
        <w:tab/>
      </w:r>
      <w:r w:rsidRPr="00257161">
        <w:rPr>
          <w:b/>
        </w:rPr>
        <w:tab/>
        <w:t>Date</w:t>
      </w:r>
    </w:p>
    <w:p w14:paraId="43FA960A" w14:textId="77777777" w:rsidR="00017BAE" w:rsidRPr="00257161" w:rsidRDefault="00017BAE">
      <w:pPr>
        <w:rPr>
          <w:b/>
        </w:rPr>
      </w:pPr>
      <w:r w:rsidRPr="00257161">
        <w:rPr>
          <w:b/>
        </w:rPr>
        <w:t>Applicant</w:t>
      </w:r>
    </w:p>
    <w:p w14:paraId="7F5AE1CF" w14:textId="77777777" w:rsidR="00A4624B" w:rsidRPr="00257161" w:rsidRDefault="00A4624B">
      <w:pPr>
        <w:rPr>
          <w:b/>
        </w:rPr>
      </w:pPr>
    </w:p>
    <w:p w14:paraId="5C95BCC8" w14:textId="77777777" w:rsidR="00017BAE" w:rsidRPr="00257161" w:rsidRDefault="00017BAE">
      <w:pPr>
        <w:rPr>
          <w:b/>
        </w:rPr>
      </w:pPr>
      <w:r w:rsidRPr="00257161">
        <w:rPr>
          <w:b/>
        </w:rPr>
        <w:t>Home PI</w:t>
      </w:r>
    </w:p>
    <w:p w14:paraId="777824C9" w14:textId="77777777" w:rsidR="00A4624B" w:rsidRPr="00257161" w:rsidRDefault="00A4624B">
      <w:pPr>
        <w:rPr>
          <w:b/>
        </w:rPr>
      </w:pPr>
    </w:p>
    <w:p w14:paraId="572834F2" w14:textId="77777777" w:rsidR="00017BAE" w:rsidRPr="00257161" w:rsidRDefault="00017BAE">
      <w:pPr>
        <w:rPr>
          <w:b/>
        </w:rPr>
      </w:pPr>
      <w:r w:rsidRPr="00257161">
        <w:rPr>
          <w:b/>
        </w:rPr>
        <w:t xml:space="preserve">Host </w:t>
      </w:r>
      <w:r w:rsidR="00C5383E" w:rsidRPr="00257161">
        <w:rPr>
          <w:b/>
        </w:rPr>
        <w:t>sponsor</w:t>
      </w:r>
    </w:p>
    <w:sectPr w:rsidR="00017BAE" w:rsidRPr="0025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4DB"/>
    <w:multiLevelType w:val="hybridMultilevel"/>
    <w:tmpl w:val="D94E1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A8A"/>
    <w:multiLevelType w:val="hybridMultilevel"/>
    <w:tmpl w:val="D94E1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141D"/>
    <w:multiLevelType w:val="multilevel"/>
    <w:tmpl w:val="8ACE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63579"/>
    <w:multiLevelType w:val="hybridMultilevel"/>
    <w:tmpl w:val="AACA86F6"/>
    <w:lvl w:ilvl="0" w:tplc="6FE08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96"/>
    <w:rsid w:val="00017BAE"/>
    <w:rsid w:val="00257161"/>
    <w:rsid w:val="003070D7"/>
    <w:rsid w:val="003E7393"/>
    <w:rsid w:val="006459AA"/>
    <w:rsid w:val="007C1194"/>
    <w:rsid w:val="007C4296"/>
    <w:rsid w:val="009A1C60"/>
    <w:rsid w:val="00A35D42"/>
    <w:rsid w:val="00A4624B"/>
    <w:rsid w:val="00C5383E"/>
    <w:rsid w:val="00CE404E"/>
    <w:rsid w:val="00D3292B"/>
    <w:rsid w:val="00D40960"/>
    <w:rsid w:val="00DF4984"/>
    <w:rsid w:val="00E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E091F"/>
  <w15:docId w15:val="{FDE320B1-E44B-AE41-8D78-051DA22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tcrf_education@ed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Andrew</dc:creator>
  <cp:keywords/>
  <dc:description/>
  <cp:lastModifiedBy>Naomi Rankin</cp:lastModifiedBy>
  <cp:revision>2</cp:revision>
  <dcterms:created xsi:type="dcterms:W3CDTF">2018-07-10T15:12:00Z</dcterms:created>
  <dcterms:modified xsi:type="dcterms:W3CDTF">2018-07-10T15:12:00Z</dcterms:modified>
</cp:coreProperties>
</file>